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DD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5940425" cy="8397046"/>
            <wp:effectExtent l="19050" t="0" r="3175" b="0"/>
            <wp:docPr id="1" name="Рисунок 1" descr="D:\ОКГ\КАРАНТИН\РЕКОМЕНДАЦИИ\jurn_kor_dezp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Г\КАРАНТИН\РЕКОМЕНДАЦИИ\jurn_kor_dezpom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5940425" cy="8397046"/>
            <wp:effectExtent l="19050" t="0" r="3175" b="0"/>
            <wp:docPr id="2" name="Рисунок 2" descr="D:\ОКГ\КАРАНТИН\РЕКОМЕНДАЦИИ\jurn_kor_dezp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Г\КАРАНТИН\РЕКОМЕНДАЦИИ\jurn_kor_dezpom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515100" cy="7886700"/>
            <wp:effectExtent l="19050" t="0" r="0" b="0"/>
            <wp:docPr id="3" name="Рисунок 3" descr="D:\ОКГ\КАРАНТИН\РЕКОМЕНДАЦИИ\jurn_kor_izmtem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Г\КАРАНТИН\РЕКОМЕНДАЦИИ\jurn_kor_izmtemp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50" cy="789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572250" cy="8233265"/>
            <wp:effectExtent l="19050" t="0" r="0" b="0"/>
            <wp:docPr id="4" name="Рисунок 4" descr="D:\ОКГ\КАРАНТИН\РЕКОМЕНДАЦИИ\jurn_kor_izmtem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Г\КАРАНТИН\РЕКОМЕНДАЦИИ\jurn_kor_izmtemp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32" cy="824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0005" cy="9032546"/>
            <wp:effectExtent l="19050" t="0" r="0" b="0"/>
            <wp:docPr id="5" name="Рисунок 5" descr="D:\ОКГ\КАРАНТИН\РЕКОМЕНДАЦИИ\jurn_kor_izmtemp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Г\КАРАНТИН\РЕКОМЕНДАЦИИ\jurn_kor_izmtempos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0005" cy="9032546"/>
            <wp:effectExtent l="19050" t="0" r="0" b="0"/>
            <wp:docPr id="6" name="Рисунок 6" descr="D:\ОКГ\КАРАНТИН\РЕКОМЕНДАЦИИ\jurn_kor_izmtemp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Г\КАРАНТИН\РЕКОМЕНДАЦИИ\jurn_kor_izmtempos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1275" cy="8372475"/>
            <wp:effectExtent l="19050" t="0" r="9525" b="0"/>
            <wp:docPr id="7" name="Рисунок 7" descr="D:\ОКГ\КАРАНТИН\РЕКОМЕНДАЦИИ\jurn_kor_kvarcp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Г\КАРАНТИН\РЕКОМЕНДАЦИИ\jurn_kor_kvarcpom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D" w:rsidRDefault="00CA25DD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 </w:t>
      </w:r>
      <w:r w:rsidR="00B52B97"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1275" cy="8648700"/>
            <wp:effectExtent l="19050" t="0" r="9525" b="0"/>
            <wp:docPr id="8" name="Рисунок 8" descr="D:\ОКГ\КАРАНТИН\РЕКОМЕНДАЦИИ\jurn_kor_kvarcp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Г\КАРАНТИН\РЕКОМЕНДАЦИИ\jurn_kor_kvarcpom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4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F" w:rsidRDefault="00CA25DD" w:rsidP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  </w:t>
      </w:r>
      <w:r w:rsidR="00B52B97"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506717" cy="7781925"/>
            <wp:effectExtent l="19050" t="0" r="8383" b="0"/>
            <wp:docPr id="9" name="Рисунок 9" descr="D:\ОКГ\КАРАНТИН\РЕКОМЕНДАЦИИ\jurn_kor_ubp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КГ\КАРАНТИН\РЕКОМЕНДАЦИИ\jurn_kor_ubpom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17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EF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1275" cy="9144000"/>
            <wp:effectExtent l="19050" t="0" r="9525" b="0"/>
            <wp:docPr id="10" name="Рисунок 10" descr="D:\ОКГ\КАРАНТИН\РЕКОМЕНДАЦИИ\jurn_kor_ubp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КГ\КАРАНТИН\РЕКОМЕНДАЦИИ\jurn_kor_ubpom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97" w:rsidRPr="00CA25DD" w:rsidRDefault="00B52B9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lastRenderedPageBreak/>
        <w:drawing>
          <wp:inline distT="0" distB="0" distL="0" distR="0">
            <wp:extent cx="6390005" cy="3932311"/>
            <wp:effectExtent l="19050" t="0" r="0" b="0"/>
            <wp:docPr id="11" name="Рисунок 11" descr="D:\ОКГ\КАРАНТИН\РЕКОМЕНДАЦИИ\4e221dd347215e1323c74661eae17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КГ\КАРАНТИН\РЕКОМЕНДАЦИИ\4e221dd347215e1323c74661eae177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3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B97" w:rsidRPr="00CA25DD" w:rsidSect="00B52B97">
      <w:headerReference w:type="default" r:id="rId1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B97" w:rsidRDefault="00B52B97" w:rsidP="00B52B97">
      <w:pPr>
        <w:spacing w:after="0" w:line="240" w:lineRule="auto"/>
      </w:pPr>
      <w:r>
        <w:separator/>
      </w:r>
    </w:p>
  </w:endnote>
  <w:endnote w:type="continuationSeparator" w:id="0">
    <w:p w:rsidR="00B52B97" w:rsidRDefault="00B52B97" w:rsidP="00B5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B97" w:rsidRDefault="00B52B97" w:rsidP="00B52B97">
      <w:pPr>
        <w:spacing w:after="0" w:line="240" w:lineRule="auto"/>
      </w:pPr>
      <w:r>
        <w:separator/>
      </w:r>
    </w:p>
  </w:footnote>
  <w:footnote w:type="continuationSeparator" w:id="0">
    <w:p w:rsidR="00B52B97" w:rsidRDefault="00B52B97" w:rsidP="00B5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B97" w:rsidRDefault="00B52B97">
    <w:pPr>
      <w:pStyle w:val="a5"/>
    </w:pPr>
  </w:p>
  <w:p w:rsidR="00B52B97" w:rsidRDefault="00B52B97">
    <w:pPr>
      <w:pStyle w:val="a5"/>
    </w:pPr>
  </w:p>
  <w:p w:rsidR="00B52B97" w:rsidRDefault="00B52B97">
    <w:pPr>
      <w:pStyle w:val="a5"/>
    </w:pPr>
    <w:r>
      <w:t>Образцы журналов</w:t>
    </w:r>
  </w:p>
  <w:p w:rsidR="00B52B97" w:rsidRDefault="00B52B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25DD"/>
    <w:rsid w:val="000C74EF"/>
    <w:rsid w:val="00137167"/>
    <w:rsid w:val="005C7DF6"/>
    <w:rsid w:val="006E5BB2"/>
    <w:rsid w:val="00954FCB"/>
    <w:rsid w:val="00B52B97"/>
    <w:rsid w:val="00CA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B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2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2B97"/>
  </w:style>
  <w:style w:type="paragraph" w:styleId="a7">
    <w:name w:val="footer"/>
    <w:basedOn w:val="a"/>
    <w:link w:val="a8"/>
    <w:uiPriority w:val="99"/>
    <w:semiHidden/>
    <w:unhideWhenUsed/>
    <w:rsid w:val="00B52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2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zav_kom_gigiena1</dc:creator>
  <cp:lastModifiedBy>zav_kom_gigiena1</cp:lastModifiedBy>
  <cp:revision>2</cp:revision>
  <cp:lastPrinted>2020-05-25T10:36:00Z</cp:lastPrinted>
  <dcterms:created xsi:type="dcterms:W3CDTF">2020-05-28T11:01:00Z</dcterms:created>
  <dcterms:modified xsi:type="dcterms:W3CDTF">2020-05-28T11:01:00Z</dcterms:modified>
</cp:coreProperties>
</file>